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24" w:rsidRPr="00372C24" w:rsidRDefault="00372C24" w:rsidP="00372C2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48DD4" w:themeColor="text2" w:themeTint="99"/>
          <w:sz w:val="24"/>
          <w:szCs w:val="24"/>
          <w:lang w:eastAsia="ru-RU"/>
        </w:rPr>
      </w:pPr>
      <w:r w:rsidRPr="00372C24"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  <w:lang w:eastAsia="ru-RU"/>
        </w:rPr>
        <w:t>РЕСПУБЛИКАНСКИЙ ЦЕНТР ПСИХОЛОГИЧЕСКОЙ ПОМОЩИ</w:t>
      </w:r>
    </w:p>
    <w:p w:rsidR="00372C24" w:rsidRPr="00372C24" w:rsidRDefault="00372C24" w:rsidP="00372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2C24"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  <w:lang w:eastAsia="ru-RU"/>
        </w:rPr>
        <w:t>Республиканский центр психологической помощи</w:t>
      </w:r>
      <w:r w:rsidRPr="00372C24">
        <w:rPr>
          <w:rFonts w:ascii="Tahoma" w:eastAsia="Times New Roman" w:hAnsi="Tahoma" w:cs="Tahoma"/>
          <w:color w:val="548DD4" w:themeColor="text2" w:themeTint="99"/>
          <w:sz w:val="24"/>
          <w:szCs w:val="24"/>
          <w:lang w:eastAsia="ru-RU"/>
        </w:rPr>
        <w:t> </w:t>
      </w:r>
      <w:r w:rsidRPr="00372C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был создан в апреле 2019 года в структуре БГПУ им. Максима Танка согласно приказу Министерства образования Республики Беларусь.</w:t>
      </w:r>
    </w:p>
    <w:p w:rsidR="00372C24" w:rsidRPr="00372C24" w:rsidRDefault="00372C24" w:rsidP="00372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48DD4" w:themeColor="text2" w:themeTint="99"/>
          <w:sz w:val="24"/>
          <w:szCs w:val="24"/>
          <w:lang w:eastAsia="ru-RU"/>
        </w:rPr>
      </w:pPr>
      <w:r w:rsidRPr="00372C24"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  <w:lang w:eastAsia="ru-RU"/>
        </w:rPr>
        <w:t>РЦПП ведёт свою деятельность в двух основных направлениях:</w:t>
      </w:r>
    </w:p>
    <w:p w:rsidR="00372C24" w:rsidRPr="00372C24" w:rsidRDefault="00372C24" w:rsidP="00372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48DD4" w:themeColor="text2" w:themeTint="99"/>
          <w:sz w:val="24"/>
          <w:szCs w:val="24"/>
          <w:lang w:eastAsia="ru-RU"/>
        </w:rPr>
      </w:pPr>
      <w:r w:rsidRPr="00372C24"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  <w:lang w:eastAsia="ru-RU"/>
        </w:rPr>
        <w:t> </w:t>
      </w:r>
    </w:p>
    <w:p w:rsidR="00372C24" w:rsidRPr="00372C24" w:rsidRDefault="00372C24" w:rsidP="00372C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48DD4" w:themeColor="text2" w:themeTint="99"/>
          <w:sz w:val="24"/>
          <w:szCs w:val="24"/>
          <w:lang w:eastAsia="ru-RU"/>
        </w:rPr>
      </w:pPr>
      <w:r w:rsidRPr="00372C24"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  <w:lang w:eastAsia="ru-RU"/>
        </w:rPr>
        <w:t>Информационно-методическая поддержка по вопросам психологической помощи участникам образовательного процесса:</w:t>
      </w:r>
    </w:p>
    <w:p w:rsidR="00372C24" w:rsidRPr="00372C24" w:rsidRDefault="00372C24" w:rsidP="00372C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2C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</w:t>
      </w:r>
      <w:r w:rsidRPr="00372C2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организация и проведение циклов обучающих семинаров-практикумов для региональных специалистов-психологов и социальных педагогов по овладению навыками кризисного вмешательства;</w:t>
      </w:r>
    </w:p>
    <w:p w:rsidR="00372C24" w:rsidRPr="00372C24" w:rsidRDefault="00372C24" w:rsidP="00372C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2C2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-исследования по проблемам школьного насилия (</w:t>
      </w:r>
      <w:proofErr w:type="spellStart"/>
      <w:r w:rsidRPr="00372C2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372C2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72C2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моббинг</w:t>
      </w:r>
      <w:proofErr w:type="spellEnd"/>
      <w:r w:rsidRPr="00372C2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72C2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кибербуллинг</w:t>
      </w:r>
      <w:proofErr w:type="spellEnd"/>
      <w:r w:rsidRPr="00372C2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), суицидального поведения;</w:t>
      </w:r>
    </w:p>
    <w:p w:rsidR="00372C24" w:rsidRPr="00372C24" w:rsidRDefault="00372C24" w:rsidP="00372C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2C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</w:t>
      </w:r>
      <w:r w:rsidRPr="00372C2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разработка методических пособий, буклетов, практикумов для психологов учреждений образования, детей, родителей и учителей в интересах создания и поддержания безопасной образовательной среды;</w:t>
      </w:r>
    </w:p>
    <w:p w:rsidR="00372C24" w:rsidRPr="00372C24" w:rsidRDefault="00372C24" w:rsidP="00372C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48DD4" w:themeColor="text2" w:themeTint="99"/>
          <w:sz w:val="24"/>
          <w:szCs w:val="24"/>
          <w:lang w:eastAsia="ru-RU"/>
        </w:rPr>
      </w:pPr>
      <w:bookmarkStart w:id="0" w:name="_GoBack"/>
      <w:r w:rsidRPr="00372C24">
        <w:rPr>
          <w:rFonts w:ascii="Tahoma" w:eastAsia="Times New Roman" w:hAnsi="Tahoma" w:cs="Tahoma"/>
          <w:b/>
          <w:bCs/>
          <w:color w:val="548DD4" w:themeColor="text2" w:themeTint="99"/>
          <w:sz w:val="24"/>
          <w:szCs w:val="24"/>
          <w:lang w:eastAsia="ru-RU"/>
        </w:rPr>
        <w:t>Психологическая помощь участникам образовательного процесса в кризисных ситуациях:</w:t>
      </w:r>
    </w:p>
    <w:bookmarkEnd w:id="0"/>
    <w:p w:rsidR="00372C24" w:rsidRPr="00372C24" w:rsidRDefault="00372C24" w:rsidP="00372C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2C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</w:t>
      </w:r>
      <w:r w:rsidRPr="00372C2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организация и оказание психологической помощи в посткризисных ситуациях в учреждениях образования;</w:t>
      </w:r>
    </w:p>
    <w:p w:rsidR="00372C24" w:rsidRPr="00372C24" w:rsidRDefault="00372C24" w:rsidP="00372C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2C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</w:t>
      </w:r>
      <w:r w:rsidRPr="00372C2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экстренная психологическая помощь в кризисных ситуациях;</w:t>
      </w:r>
    </w:p>
    <w:p w:rsidR="00372C24" w:rsidRPr="00372C24" w:rsidRDefault="00372C24" w:rsidP="00372C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2C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</w:t>
      </w:r>
      <w:r w:rsidRPr="00372C2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организация и проведение циклов обучающих практикумов по овладению навыками кризисного вмешательства;</w:t>
      </w:r>
    </w:p>
    <w:p w:rsidR="00372C24" w:rsidRPr="00372C24" w:rsidRDefault="00372C24" w:rsidP="00372C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2C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</w:t>
      </w:r>
      <w:r w:rsidRPr="00372C2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проведение образовательной и просветительской деятельности, обучение учителей, социальных педагогов, педагогов-психологов оказанию психологической помощи субъектам образовательного процесса;</w:t>
      </w:r>
    </w:p>
    <w:p w:rsidR="00372C24" w:rsidRPr="00372C24" w:rsidRDefault="00372C24" w:rsidP="00372C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2C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-</w:t>
      </w:r>
      <w:r w:rsidRPr="00372C2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организация республиканской системы </w:t>
      </w:r>
      <w:proofErr w:type="spellStart"/>
      <w:r w:rsidRPr="00372C2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супервизии</w:t>
      </w:r>
      <w:proofErr w:type="spellEnd"/>
      <w:r w:rsidRPr="00372C24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 для специалистов системы образования.</w:t>
      </w:r>
    </w:p>
    <w:p w:rsidR="00372C24" w:rsidRPr="00372C24" w:rsidRDefault="00372C24" w:rsidP="00372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2C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372C24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lang w:eastAsia="ru-RU"/>
        </w:rPr>
        <w:t>Работа РЦПП направлена на специалистов социально-педагогической и психологической службы учреждений образования, педагогов, учащихся и их родителей, оказавшихся в кризисных и затруднительных жизненных ситуациях</w:t>
      </w:r>
    </w:p>
    <w:p w:rsidR="00372C24" w:rsidRPr="00372C24" w:rsidRDefault="00372C24" w:rsidP="00372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2C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</w:t>
      </w:r>
    </w:p>
    <w:p w:rsidR="00372C24" w:rsidRPr="00372C24" w:rsidRDefault="00372C24" w:rsidP="00372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2C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АДРЕС: Г. МИНСК, УЛ. ЧЮРЛЁНИСА, 3,</w:t>
      </w:r>
    </w:p>
    <w:p w:rsidR="00372C24" w:rsidRPr="00372C24" w:rsidRDefault="00372C24" w:rsidP="00372C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2C2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ТЕЛЕФОН: +375 (17) 300 1006</w:t>
      </w:r>
    </w:p>
    <w:p w:rsidR="00803280" w:rsidRDefault="00803280"/>
    <w:sectPr w:rsidR="0080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4D69"/>
    <w:multiLevelType w:val="multilevel"/>
    <w:tmpl w:val="03AA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D2F0D"/>
    <w:multiLevelType w:val="multilevel"/>
    <w:tmpl w:val="9D22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16909"/>
    <w:multiLevelType w:val="multilevel"/>
    <w:tmpl w:val="BD5E5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14BE0"/>
    <w:multiLevelType w:val="multilevel"/>
    <w:tmpl w:val="11FA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24"/>
    <w:rsid w:val="00372C24"/>
    <w:rsid w:val="00491F76"/>
    <w:rsid w:val="0080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C24"/>
    <w:rPr>
      <w:b/>
      <w:bCs/>
    </w:rPr>
  </w:style>
  <w:style w:type="character" w:styleId="a5">
    <w:name w:val="Emphasis"/>
    <w:basedOn w:val="a0"/>
    <w:uiPriority w:val="20"/>
    <w:qFormat/>
    <w:rsid w:val="00372C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C24"/>
    <w:rPr>
      <w:b/>
      <w:bCs/>
    </w:rPr>
  </w:style>
  <w:style w:type="character" w:styleId="a5">
    <w:name w:val="Emphasis"/>
    <w:basedOn w:val="a0"/>
    <w:uiPriority w:val="20"/>
    <w:qFormat/>
    <w:rsid w:val="00372C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2021-11-09T09:47:00Z</dcterms:created>
  <dcterms:modified xsi:type="dcterms:W3CDTF">2021-11-09T09:48:00Z</dcterms:modified>
</cp:coreProperties>
</file>